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FA" w:rsidRPr="00976F7A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7A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</w:p>
    <w:p w:rsidR="00EB45FA" w:rsidRPr="00976F7A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7A">
        <w:rPr>
          <w:rFonts w:ascii="Times New Roman" w:hAnsi="Times New Roman" w:cs="Times New Roman"/>
          <w:b/>
          <w:sz w:val="28"/>
          <w:szCs w:val="28"/>
        </w:rPr>
        <w:t>Министерства финансов Забайкальского края</w:t>
      </w:r>
    </w:p>
    <w:p w:rsidR="00FB5CF6" w:rsidRPr="00976F7A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7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76F7A" w:rsidRPr="00976F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62DEF" w:rsidRPr="0097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FA" w:rsidRPr="00976F7A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976F7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2858" w:rsidRPr="00976F7A">
        <w:rPr>
          <w:rFonts w:ascii="Times New Roman" w:hAnsi="Times New Roman" w:cs="Times New Roman"/>
          <w:b/>
          <w:sz w:val="28"/>
          <w:szCs w:val="28"/>
        </w:rPr>
        <w:t>20</w:t>
      </w:r>
      <w:r w:rsidRPr="00976F7A">
        <w:rPr>
          <w:rFonts w:ascii="Times New Roman" w:hAnsi="Times New Roman" w:cs="Times New Roman"/>
          <w:b/>
          <w:sz w:val="28"/>
          <w:szCs w:val="28"/>
        </w:rPr>
        <w:t xml:space="preserve"> года в рамках внутреннего</w:t>
      </w:r>
      <w:r w:rsidR="00EB45FA" w:rsidRPr="0097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F7A">
        <w:rPr>
          <w:rFonts w:ascii="Times New Roman" w:hAnsi="Times New Roman" w:cs="Times New Roman"/>
          <w:b/>
          <w:sz w:val="28"/>
          <w:szCs w:val="28"/>
        </w:rPr>
        <w:t>государственного финансового контроля</w:t>
      </w:r>
    </w:p>
    <w:p w:rsidR="00117946" w:rsidRPr="00976F7A" w:rsidRDefault="00117946" w:rsidP="00980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CFC" w:rsidRDefault="00FB5CF6" w:rsidP="00D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7A">
        <w:rPr>
          <w:rFonts w:ascii="Times New Roman" w:hAnsi="Times New Roman" w:cs="Times New Roman"/>
          <w:sz w:val="28"/>
          <w:szCs w:val="28"/>
        </w:rPr>
        <w:t xml:space="preserve">За </w:t>
      </w:r>
      <w:r w:rsidR="00976F7A" w:rsidRPr="00976F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1197" w:rsidRPr="00976F7A">
        <w:rPr>
          <w:rFonts w:ascii="Times New Roman" w:hAnsi="Times New Roman" w:cs="Times New Roman"/>
          <w:sz w:val="28"/>
          <w:szCs w:val="28"/>
        </w:rPr>
        <w:t xml:space="preserve"> </w:t>
      </w:r>
      <w:r w:rsidR="004443BB" w:rsidRPr="00976F7A">
        <w:rPr>
          <w:rFonts w:ascii="Times New Roman" w:hAnsi="Times New Roman" w:cs="Times New Roman"/>
          <w:sz w:val="28"/>
          <w:szCs w:val="28"/>
        </w:rPr>
        <w:t>квартал</w:t>
      </w:r>
      <w:r w:rsidRPr="00976F7A">
        <w:rPr>
          <w:rFonts w:ascii="Times New Roman" w:hAnsi="Times New Roman" w:cs="Times New Roman"/>
          <w:sz w:val="28"/>
          <w:szCs w:val="28"/>
        </w:rPr>
        <w:t xml:space="preserve"> 20</w:t>
      </w:r>
      <w:r w:rsidR="00A02398" w:rsidRPr="00976F7A">
        <w:rPr>
          <w:rFonts w:ascii="Times New Roman" w:hAnsi="Times New Roman" w:cs="Times New Roman"/>
          <w:sz w:val="28"/>
          <w:szCs w:val="28"/>
        </w:rPr>
        <w:t>20</w:t>
      </w:r>
      <w:r w:rsidRPr="00976F7A">
        <w:rPr>
          <w:rFonts w:ascii="Times New Roman" w:hAnsi="Times New Roman" w:cs="Times New Roman"/>
          <w:sz w:val="28"/>
          <w:szCs w:val="28"/>
        </w:rPr>
        <w:t xml:space="preserve"> года в рамках осуществления внутреннего государственного финансового контроля Министерством финансов Забайкальского края проведено </w:t>
      </w:r>
      <w:r w:rsidR="00976F7A" w:rsidRPr="00976F7A">
        <w:rPr>
          <w:rFonts w:ascii="Times New Roman" w:hAnsi="Times New Roman" w:cs="Times New Roman"/>
          <w:sz w:val="28"/>
          <w:szCs w:val="28"/>
        </w:rPr>
        <w:t>2</w:t>
      </w:r>
      <w:r w:rsidRPr="00976F7A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976F7A" w:rsidRPr="00976F7A">
        <w:rPr>
          <w:rFonts w:ascii="Times New Roman" w:hAnsi="Times New Roman" w:cs="Times New Roman"/>
          <w:sz w:val="28"/>
          <w:szCs w:val="28"/>
        </w:rPr>
        <w:t>я</w:t>
      </w:r>
      <w:r w:rsidR="007B4CFC" w:rsidRPr="00976F7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77241" w:rsidRDefault="00777241" w:rsidP="00D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7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777241">
        <w:rPr>
          <w:rFonts w:ascii="Times New Roman" w:hAnsi="Times New Roman" w:cs="Times New Roman"/>
          <w:sz w:val="28"/>
          <w:szCs w:val="28"/>
        </w:rPr>
        <w:t>проверка соблюдения положений правовых актов, регулирующих бюджетные правоотношения при использовании средств, предоставленных из бюджета Забайкальского края на реализацию Национального проекта «Малое и среднее предпринимательство и поддержка индивидуальной предпринимательской инициативы», в</w:t>
      </w:r>
      <w:r w:rsidR="00876387">
        <w:rPr>
          <w:rFonts w:ascii="Times New Roman" w:hAnsi="Times New Roman" w:cs="Times New Roman"/>
          <w:sz w:val="28"/>
          <w:szCs w:val="28"/>
        </w:rPr>
        <w:t xml:space="preserve"> Министерстве экономического развития Забайкальского края,</w:t>
      </w:r>
      <w:r w:rsidRPr="00777241">
        <w:rPr>
          <w:rFonts w:ascii="Times New Roman" w:hAnsi="Times New Roman" w:cs="Times New Roman"/>
          <w:sz w:val="28"/>
          <w:szCs w:val="28"/>
        </w:rPr>
        <w:t xml:space="preserve"> </w:t>
      </w:r>
      <w:r w:rsidR="00876387">
        <w:rPr>
          <w:rFonts w:ascii="Times New Roman" w:hAnsi="Times New Roman" w:cs="Times New Roman"/>
          <w:sz w:val="28"/>
          <w:szCs w:val="28"/>
        </w:rPr>
        <w:t>АНО</w:t>
      </w:r>
      <w:r w:rsidRPr="00777241">
        <w:rPr>
          <w:rFonts w:ascii="Times New Roman" w:hAnsi="Times New Roman" w:cs="Times New Roman"/>
          <w:sz w:val="28"/>
          <w:szCs w:val="28"/>
        </w:rPr>
        <w:t xml:space="preserve"> «Центр инноваций и поддержки предпринимательства»</w:t>
      </w:r>
      <w:r w:rsidR="00876387">
        <w:rPr>
          <w:rFonts w:ascii="Times New Roman" w:hAnsi="Times New Roman" w:cs="Times New Roman"/>
          <w:sz w:val="28"/>
          <w:szCs w:val="28"/>
        </w:rPr>
        <w:t>;</w:t>
      </w:r>
    </w:p>
    <w:p w:rsidR="00C97DC5" w:rsidRDefault="00876387" w:rsidP="00C97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C5" w:rsidRPr="00C97DC5">
        <w:rPr>
          <w:rFonts w:ascii="Times New Roman" w:hAnsi="Times New Roman" w:cs="Times New Roman"/>
          <w:sz w:val="28"/>
          <w:szCs w:val="28"/>
        </w:rPr>
        <w:t xml:space="preserve">внеплановая проверка соблюдения положений правовых актов, регулирующих бюджетные правоотношения, при использовании средств, предоставленных из бюджета Забайкальского края, достоверности отчета об исполнении государственного задания в государственном учреждении социального обслуживания «Читинский центр помощи детям, оставшимся без попечения родителей, имени В.Н. </w:t>
      </w:r>
      <w:proofErr w:type="spellStart"/>
      <w:r w:rsidR="00C97DC5" w:rsidRPr="00C97DC5">
        <w:rPr>
          <w:rFonts w:ascii="Times New Roman" w:hAnsi="Times New Roman" w:cs="Times New Roman"/>
          <w:sz w:val="28"/>
          <w:szCs w:val="28"/>
        </w:rPr>
        <w:t>Подгорбунского</w:t>
      </w:r>
      <w:proofErr w:type="spellEnd"/>
      <w:r w:rsidR="00C97DC5" w:rsidRPr="00C97DC5">
        <w:rPr>
          <w:rFonts w:ascii="Times New Roman" w:hAnsi="Times New Roman" w:cs="Times New Roman"/>
          <w:sz w:val="28"/>
          <w:szCs w:val="28"/>
        </w:rPr>
        <w:t>» Забайкальск</w:t>
      </w:r>
      <w:r w:rsidR="00C97DC5">
        <w:rPr>
          <w:rFonts w:ascii="Times New Roman" w:hAnsi="Times New Roman" w:cs="Times New Roman"/>
          <w:sz w:val="28"/>
          <w:szCs w:val="28"/>
        </w:rPr>
        <w:t>ого края.</w:t>
      </w:r>
    </w:p>
    <w:p w:rsidR="00D75CE7" w:rsidRPr="0002512A" w:rsidRDefault="00533B92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2A">
        <w:rPr>
          <w:rFonts w:ascii="Times New Roman" w:hAnsi="Times New Roman" w:cs="Times New Roman"/>
          <w:sz w:val="28"/>
          <w:szCs w:val="28"/>
        </w:rPr>
        <w:t xml:space="preserve">За </w:t>
      </w:r>
      <w:r w:rsidR="00C97DC5" w:rsidRPr="000251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462F" w:rsidRPr="0002512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02512A">
        <w:rPr>
          <w:rFonts w:ascii="Times New Roman" w:hAnsi="Times New Roman" w:cs="Times New Roman"/>
          <w:sz w:val="28"/>
          <w:szCs w:val="28"/>
        </w:rPr>
        <w:t xml:space="preserve"> 20</w:t>
      </w:r>
      <w:r w:rsidR="00F221FF" w:rsidRPr="0002512A">
        <w:rPr>
          <w:rFonts w:ascii="Times New Roman" w:hAnsi="Times New Roman" w:cs="Times New Roman"/>
          <w:sz w:val="28"/>
          <w:szCs w:val="28"/>
        </w:rPr>
        <w:t>20</w:t>
      </w:r>
      <w:r w:rsidRPr="0002512A">
        <w:rPr>
          <w:rFonts w:ascii="Times New Roman" w:hAnsi="Times New Roman" w:cs="Times New Roman"/>
          <w:sz w:val="28"/>
          <w:szCs w:val="28"/>
        </w:rPr>
        <w:t xml:space="preserve"> года объем проверенных средств</w:t>
      </w:r>
      <w:r w:rsidR="00F221FF" w:rsidRPr="0002512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2512A" w:rsidRPr="0002512A">
        <w:rPr>
          <w:rFonts w:ascii="Times New Roman" w:hAnsi="Times New Roman" w:cs="Times New Roman"/>
          <w:sz w:val="28"/>
          <w:szCs w:val="28"/>
        </w:rPr>
        <w:br/>
        <w:t>88 972,1</w:t>
      </w:r>
      <w:r w:rsidR="00B85240" w:rsidRPr="0002512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2512A">
        <w:rPr>
          <w:rFonts w:ascii="Times New Roman" w:hAnsi="Times New Roman" w:cs="Times New Roman"/>
          <w:sz w:val="28"/>
          <w:szCs w:val="28"/>
        </w:rPr>
        <w:t xml:space="preserve"> Общая сумма установленных нарушен</w:t>
      </w:r>
      <w:r w:rsidR="00D75CE7" w:rsidRPr="0002512A">
        <w:rPr>
          <w:rFonts w:ascii="Times New Roman" w:hAnsi="Times New Roman" w:cs="Times New Roman"/>
          <w:sz w:val="28"/>
          <w:szCs w:val="28"/>
        </w:rPr>
        <w:t xml:space="preserve">ий составила </w:t>
      </w:r>
      <w:r w:rsidR="00D75CE7" w:rsidRPr="0002512A">
        <w:rPr>
          <w:rFonts w:ascii="Times New Roman" w:hAnsi="Times New Roman" w:cs="Times New Roman"/>
          <w:sz w:val="28"/>
          <w:szCs w:val="28"/>
        </w:rPr>
        <w:br/>
      </w:r>
      <w:r w:rsidR="0002512A" w:rsidRPr="0002512A">
        <w:rPr>
          <w:rFonts w:ascii="Times New Roman" w:hAnsi="Times New Roman" w:cs="Times New Roman"/>
          <w:sz w:val="28"/>
          <w:szCs w:val="28"/>
        </w:rPr>
        <w:t>7 493,1</w:t>
      </w:r>
      <w:r w:rsidR="00B85240" w:rsidRPr="000251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3B92" w:rsidRPr="003001D1" w:rsidRDefault="001834BF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01D1">
        <w:rPr>
          <w:rFonts w:ascii="Times New Roman" w:hAnsi="Times New Roman" w:cs="Times New Roman"/>
          <w:sz w:val="28"/>
          <w:szCs w:val="28"/>
        </w:rPr>
        <w:t>Н</w:t>
      </w:r>
      <w:r w:rsidR="00533B92" w:rsidRPr="003001D1">
        <w:rPr>
          <w:rFonts w:ascii="Times New Roman" w:hAnsi="Times New Roman" w:cs="Times New Roman"/>
          <w:sz w:val="28"/>
          <w:szCs w:val="28"/>
        </w:rPr>
        <w:t>аправлен</w:t>
      </w:r>
      <w:r w:rsidRPr="003001D1">
        <w:rPr>
          <w:rFonts w:ascii="Times New Roman" w:hAnsi="Times New Roman" w:cs="Times New Roman"/>
          <w:sz w:val="28"/>
          <w:szCs w:val="28"/>
        </w:rPr>
        <w:t>о</w:t>
      </w:r>
      <w:r w:rsidR="00533B92" w:rsidRPr="003001D1">
        <w:rPr>
          <w:rFonts w:ascii="Times New Roman" w:hAnsi="Times New Roman" w:cs="Times New Roman"/>
          <w:sz w:val="28"/>
          <w:szCs w:val="28"/>
        </w:rPr>
        <w:t xml:space="preserve"> </w:t>
      </w:r>
      <w:r w:rsidR="003001D1" w:rsidRPr="003001D1">
        <w:rPr>
          <w:rFonts w:ascii="Times New Roman" w:hAnsi="Times New Roman" w:cs="Times New Roman"/>
          <w:sz w:val="28"/>
          <w:szCs w:val="28"/>
        </w:rPr>
        <w:t>2</w:t>
      </w:r>
      <w:r w:rsidRPr="003001D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001D1" w:rsidRPr="003001D1">
        <w:rPr>
          <w:rFonts w:ascii="Times New Roman" w:hAnsi="Times New Roman" w:cs="Times New Roman"/>
          <w:sz w:val="28"/>
          <w:szCs w:val="28"/>
        </w:rPr>
        <w:t>я</w:t>
      </w:r>
      <w:r w:rsidR="00533B92" w:rsidRPr="003001D1">
        <w:rPr>
          <w:rFonts w:ascii="Times New Roman" w:hAnsi="Times New Roman" w:cs="Times New Roman"/>
          <w:sz w:val="28"/>
          <w:szCs w:val="28"/>
        </w:rPr>
        <w:t xml:space="preserve"> об устранении допущен</w:t>
      </w:r>
      <w:r w:rsidR="009F48A9" w:rsidRPr="003001D1">
        <w:rPr>
          <w:rFonts w:ascii="Times New Roman" w:hAnsi="Times New Roman" w:cs="Times New Roman"/>
          <w:sz w:val="28"/>
          <w:szCs w:val="28"/>
        </w:rPr>
        <w:t>ных нарушений бюджетного законодательства.</w:t>
      </w:r>
    </w:p>
    <w:p w:rsidR="00533B92" w:rsidRPr="00E7311B" w:rsidRDefault="00F81A71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8C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E82C8C" w:rsidRPr="00E82C8C">
        <w:rPr>
          <w:rFonts w:ascii="Times New Roman" w:hAnsi="Times New Roman" w:cs="Times New Roman"/>
          <w:sz w:val="28"/>
          <w:szCs w:val="28"/>
        </w:rPr>
        <w:t>5</w:t>
      </w:r>
      <w:r w:rsidR="00533B92" w:rsidRPr="00E82C8C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Pr="00E82C8C">
        <w:rPr>
          <w:rFonts w:ascii="Times New Roman" w:hAnsi="Times New Roman" w:cs="Times New Roman"/>
          <w:sz w:val="28"/>
          <w:szCs w:val="28"/>
        </w:rPr>
        <w:t>ом</w:t>
      </w:r>
      <w:r w:rsidR="00533B92" w:rsidRPr="00E82C8C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Pr="00E82C8C">
        <w:rPr>
          <w:rFonts w:ascii="Times New Roman" w:hAnsi="Times New Roman" w:cs="Times New Roman"/>
          <w:sz w:val="28"/>
          <w:szCs w:val="28"/>
        </w:rPr>
        <w:t>и</w:t>
      </w:r>
      <w:r w:rsidR="00A87661" w:rsidRPr="00E82C8C">
        <w:rPr>
          <w:rFonts w:ascii="Times New Roman" w:hAnsi="Times New Roman" w:cs="Times New Roman"/>
          <w:sz w:val="28"/>
          <w:szCs w:val="28"/>
        </w:rPr>
        <w:t xml:space="preserve"> в финансово-бюджетной сфере</w:t>
      </w:r>
      <w:r w:rsidR="006128EF" w:rsidRPr="00E82C8C">
        <w:rPr>
          <w:rFonts w:ascii="Times New Roman" w:hAnsi="Times New Roman" w:cs="Times New Roman"/>
          <w:sz w:val="28"/>
          <w:szCs w:val="28"/>
        </w:rPr>
        <w:t>.</w:t>
      </w:r>
      <w:r w:rsidR="000B25E3" w:rsidRPr="00E82C8C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E82C8C" w:rsidRPr="00E82C8C">
        <w:rPr>
          <w:rFonts w:ascii="Times New Roman" w:hAnsi="Times New Roman" w:cs="Times New Roman"/>
          <w:sz w:val="28"/>
          <w:szCs w:val="28"/>
        </w:rPr>
        <w:t>5</w:t>
      </w:r>
      <w:r w:rsidR="000B25E3" w:rsidRPr="00E82C8C">
        <w:rPr>
          <w:rFonts w:ascii="Times New Roman" w:hAnsi="Times New Roman" w:cs="Times New Roman"/>
          <w:sz w:val="28"/>
          <w:szCs w:val="28"/>
        </w:rPr>
        <w:t xml:space="preserve"> дел, вынесены штрафы на сумму </w:t>
      </w:r>
      <w:r w:rsidR="00E82C8C" w:rsidRPr="00E82C8C">
        <w:rPr>
          <w:rFonts w:ascii="Times New Roman" w:hAnsi="Times New Roman" w:cs="Times New Roman"/>
          <w:sz w:val="28"/>
          <w:szCs w:val="28"/>
        </w:rPr>
        <w:t>62,2</w:t>
      </w:r>
      <w:r w:rsidR="000B25E3" w:rsidRPr="00E82C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3B92" w:rsidRPr="00E7311B" w:rsidRDefault="00533B92" w:rsidP="0004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E1" w:rsidRPr="00E7311B" w:rsidRDefault="00BB00E1" w:rsidP="00E731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38" w:rsidRPr="00A87661" w:rsidRDefault="00B16038" w:rsidP="00C44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792" w:rsidRPr="00A87661" w:rsidRDefault="000A2792" w:rsidP="00FB5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8BD" w:rsidRPr="00A87661" w:rsidRDefault="001938BD" w:rsidP="00FB5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38BD" w:rsidRPr="00A87661" w:rsidSect="0004626C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F6"/>
    <w:rsid w:val="0000047D"/>
    <w:rsid w:val="0002512A"/>
    <w:rsid w:val="00027138"/>
    <w:rsid w:val="0004626C"/>
    <w:rsid w:val="000953D9"/>
    <w:rsid w:val="000A2792"/>
    <w:rsid w:val="000B25E3"/>
    <w:rsid w:val="000B569F"/>
    <w:rsid w:val="000C6D79"/>
    <w:rsid w:val="00117946"/>
    <w:rsid w:val="0013730D"/>
    <w:rsid w:val="00157766"/>
    <w:rsid w:val="00162DEF"/>
    <w:rsid w:val="00165441"/>
    <w:rsid w:val="001834BF"/>
    <w:rsid w:val="001938BD"/>
    <w:rsid w:val="001A3C56"/>
    <w:rsid w:val="001A76D5"/>
    <w:rsid w:val="001E17CC"/>
    <w:rsid w:val="001E4407"/>
    <w:rsid w:val="001F5C60"/>
    <w:rsid w:val="00286DAD"/>
    <w:rsid w:val="00290FC6"/>
    <w:rsid w:val="002C0E69"/>
    <w:rsid w:val="002C2A63"/>
    <w:rsid w:val="002E4EC4"/>
    <w:rsid w:val="003001D1"/>
    <w:rsid w:val="00324AA8"/>
    <w:rsid w:val="00355380"/>
    <w:rsid w:val="00382B5D"/>
    <w:rsid w:val="003C2178"/>
    <w:rsid w:val="003C5563"/>
    <w:rsid w:val="004443BB"/>
    <w:rsid w:val="0044729D"/>
    <w:rsid w:val="00477A87"/>
    <w:rsid w:val="00533B92"/>
    <w:rsid w:val="00554C2E"/>
    <w:rsid w:val="0058462E"/>
    <w:rsid w:val="00585361"/>
    <w:rsid w:val="005C5F9B"/>
    <w:rsid w:val="005E5C8B"/>
    <w:rsid w:val="006128EF"/>
    <w:rsid w:val="00636193"/>
    <w:rsid w:val="006A37BC"/>
    <w:rsid w:val="006D1197"/>
    <w:rsid w:val="006F0D30"/>
    <w:rsid w:val="0070012F"/>
    <w:rsid w:val="007341C5"/>
    <w:rsid w:val="00777241"/>
    <w:rsid w:val="007874F9"/>
    <w:rsid w:val="007B462F"/>
    <w:rsid w:val="007B4CFC"/>
    <w:rsid w:val="007F5A51"/>
    <w:rsid w:val="00840DCC"/>
    <w:rsid w:val="00876387"/>
    <w:rsid w:val="008B24D3"/>
    <w:rsid w:val="008F3706"/>
    <w:rsid w:val="009101A2"/>
    <w:rsid w:val="00945C00"/>
    <w:rsid w:val="00976F7A"/>
    <w:rsid w:val="00980E90"/>
    <w:rsid w:val="009A24ED"/>
    <w:rsid w:val="009F48A9"/>
    <w:rsid w:val="009F49CD"/>
    <w:rsid w:val="00A02398"/>
    <w:rsid w:val="00A10042"/>
    <w:rsid w:val="00A16888"/>
    <w:rsid w:val="00A259F0"/>
    <w:rsid w:val="00A87661"/>
    <w:rsid w:val="00AC10C3"/>
    <w:rsid w:val="00AF5FE0"/>
    <w:rsid w:val="00B16038"/>
    <w:rsid w:val="00B712E7"/>
    <w:rsid w:val="00B80C10"/>
    <w:rsid w:val="00B85240"/>
    <w:rsid w:val="00BA2528"/>
    <w:rsid w:val="00BB00E1"/>
    <w:rsid w:val="00C24F23"/>
    <w:rsid w:val="00C44607"/>
    <w:rsid w:val="00C97DC5"/>
    <w:rsid w:val="00CD33E0"/>
    <w:rsid w:val="00CE23AB"/>
    <w:rsid w:val="00D05A0A"/>
    <w:rsid w:val="00D11212"/>
    <w:rsid w:val="00D36CE1"/>
    <w:rsid w:val="00D42858"/>
    <w:rsid w:val="00D52DF1"/>
    <w:rsid w:val="00D75CE7"/>
    <w:rsid w:val="00D911D5"/>
    <w:rsid w:val="00D971B8"/>
    <w:rsid w:val="00DF3F69"/>
    <w:rsid w:val="00E7311B"/>
    <w:rsid w:val="00E82B18"/>
    <w:rsid w:val="00E82C8C"/>
    <w:rsid w:val="00EB45FA"/>
    <w:rsid w:val="00EB66EA"/>
    <w:rsid w:val="00F07080"/>
    <w:rsid w:val="00F221FF"/>
    <w:rsid w:val="00F64AD7"/>
    <w:rsid w:val="00F81A71"/>
    <w:rsid w:val="00F9570F"/>
    <w:rsid w:val="00FB5CF6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Бусовиков К.Г.</cp:lastModifiedBy>
  <cp:revision>14</cp:revision>
  <cp:lastPrinted>2020-04-07T05:16:00Z</cp:lastPrinted>
  <dcterms:created xsi:type="dcterms:W3CDTF">2020-10-13T07:00:00Z</dcterms:created>
  <dcterms:modified xsi:type="dcterms:W3CDTF">2020-10-13T07:14:00Z</dcterms:modified>
</cp:coreProperties>
</file>